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99F" w:rsidRPr="00677B5B" w:rsidRDefault="0034399F" w:rsidP="0034399F">
      <w:pPr>
        <w:keepNext/>
        <w:autoSpaceDE w:val="0"/>
        <w:autoSpaceDN w:val="0"/>
        <w:adjustRightInd w:val="0"/>
        <w:spacing w:before="302"/>
        <w:ind w:right="-17"/>
        <w:rPr>
          <w:rFonts w:ascii="Times New Roman" w:hAnsi="Times New Roman" w:cs="Times New Roman"/>
          <w:color w:val="1C2013"/>
          <w:sz w:val="28"/>
          <w:szCs w:val="28"/>
        </w:rPr>
      </w:pP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ВИНОГРАДНЕНСКОГО СЕЛЬСКОГО ПОСЕЛЕНИЯ</w:t>
      </w: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ГРОЗНЕНСКОГО МУНИЦИПАЛЬНОГО РАЙОНА </w:t>
      </w:r>
      <w:proofErr w:type="gramStart"/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ЧЕЧЕНСКОЙ</w:t>
      </w:r>
      <w:proofErr w:type="gramEnd"/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 ТРЕТЬЕГО СОЗЫВА</w:t>
      </w: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99F" w:rsidRPr="00677B5B" w:rsidRDefault="0034399F" w:rsidP="00343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34399F" w:rsidRPr="00677B5B" w:rsidRDefault="0034399F" w:rsidP="0034399F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4399F" w:rsidRPr="00677B5B" w:rsidRDefault="0034399F" w:rsidP="003439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30.01.2021 г.</w:t>
      </w: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67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677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иноградное</w:t>
      </w:r>
      <w:proofErr w:type="spellEnd"/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77B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№02                           </w:t>
      </w:r>
    </w:p>
    <w:p w:rsidR="0034399F" w:rsidRPr="00B47B8A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Pr="00B47B8A" w:rsidRDefault="0034399F" w:rsidP="0034399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8A">
        <w:rPr>
          <w:rFonts w:ascii="Times New Roman" w:hAnsi="Times New Roman" w:cs="Times New Roman"/>
          <w:b/>
          <w:bCs/>
          <w:sz w:val="28"/>
          <w:szCs w:val="28"/>
        </w:rPr>
        <w:t xml:space="preserve">Об  исполнении  бюджета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 w:cs="Times New Roman"/>
          <w:b/>
          <w:bCs/>
          <w:sz w:val="28"/>
          <w:szCs w:val="28"/>
        </w:rPr>
        <w:t xml:space="preserve">  сельского  поселения</w:t>
      </w:r>
    </w:p>
    <w:p w:rsidR="0034399F" w:rsidRPr="00B47B8A" w:rsidRDefault="0034399F" w:rsidP="0034399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7B8A">
        <w:rPr>
          <w:rFonts w:ascii="Times New Roman" w:hAnsi="Times New Roman" w:cs="Times New Roman"/>
          <w:b/>
          <w:bCs/>
          <w:sz w:val="28"/>
          <w:szCs w:val="28"/>
        </w:rPr>
        <w:t xml:space="preserve">Грозненского муниципального района Чеченской Республики   за  </w:t>
      </w:r>
      <w:r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Pr="00B47B8A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b/>
          <w:bCs/>
          <w:color w:val="1E1E1E"/>
          <w:sz w:val="28"/>
          <w:szCs w:val="28"/>
          <w:lang w:eastAsia="ru-RU"/>
        </w:rPr>
        <w:t xml:space="preserve">             </w:t>
      </w:r>
      <w:r w:rsidRPr="00B47B8A">
        <w:rPr>
          <w:rFonts w:ascii="Times New Roman" w:hAnsi="Times New Roman" w:cs="Times New Roman"/>
          <w:color w:val="1E1E1E"/>
          <w:sz w:val="28"/>
          <w:szCs w:val="28"/>
          <w:lang w:eastAsia="ru-RU"/>
        </w:rPr>
        <w:t xml:space="preserve">В соответствии   со статьей 264.5 «Бюджетного кодекса Российской Федерации» от 31 июля 1998 года №145-ФЗ, статьей 35 Федерального Закона от 6 октября 2003 года   № 131-ФЗ «Об общих принципах организации местного самоуправления в Российской Федерации»,  </w:t>
      </w:r>
      <w:r w:rsidRPr="00B47B8A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 w:cs="Times New Roman"/>
          <w:sz w:val="28"/>
          <w:szCs w:val="28"/>
        </w:rPr>
        <w:t xml:space="preserve"> сельского поселения второго созыва  </w:t>
      </w:r>
    </w:p>
    <w:p w:rsidR="0034399F" w:rsidRPr="00B47B8A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РЕШИЛ:</w:t>
      </w:r>
    </w:p>
    <w:p w:rsidR="0034399F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1. Утвердить отчет об  исполнении бюджета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Чеченской Республики за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47B8A">
        <w:rPr>
          <w:rFonts w:ascii="Times New Roman" w:hAnsi="Times New Roman" w:cs="Times New Roman"/>
          <w:sz w:val="28"/>
          <w:szCs w:val="28"/>
        </w:rPr>
        <w:t xml:space="preserve"> год,  по доходам в</w:t>
      </w:r>
      <w:r>
        <w:rPr>
          <w:rFonts w:ascii="Times New Roman" w:hAnsi="Times New Roman" w:cs="Times New Roman"/>
          <w:sz w:val="28"/>
          <w:szCs w:val="28"/>
        </w:rPr>
        <w:t xml:space="preserve"> сумме 3 873,9 </w:t>
      </w:r>
      <w:r w:rsidRPr="00B47B8A">
        <w:rPr>
          <w:rFonts w:ascii="Times New Roman" w:hAnsi="Times New Roman" w:cs="Times New Roman"/>
          <w:sz w:val="28"/>
          <w:szCs w:val="28"/>
        </w:rPr>
        <w:t xml:space="preserve">тыс. рублей, по  расходам в сумме </w:t>
      </w:r>
      <w:r>
        <w:rPr>
          <w:rFonts w:ascii="Times New Roman" w:hAnsi="Times New Roman" w:cs="Times New Roman"/>
          <w:sz w:val="28"/>
          <w:szCs w:val="28"/>
        </w:rPr>
        <w:t>3 838,1</w:t>
      </w:r>
      <w:r w:rsidRPr="00B47B8A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2. Утвердить следующие показатели: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доходы бюджета по кодам видов доходов, подвидов доходов, классификации операции сектора государственного управления согласно приложению 1 к настоящему решению;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ведомственную  структуру расходов бюджета, по кодам расходов бюджетной классификации  согласно приложению 2 к настоящему решению;</w:t>
      </w:r>
    </w:p>
    <w:p w:rsidR="0034399F" w:rsidRPr="00B47B8A" w:rsidRDefault="0034399F" w:rsidP="0034399F">
      <w:pPr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-  источники финансирования дефицита бюджета по кодам </w:t>
      </w:r>
      <w:proofErr w:type="gramStart"/>
      <w:r w:rsidRPr="00B47B8A">
        <w:rPr>
          <w:rFonts w:ascii="Times New Roman" w:hAnsi="Times New Roman" w:cs="Times New Roman"/>
          <w:sz w:val="28"/>
          <w:szCs w:val="28"/>
        </w:rPr>
        <w:t>классификации  источников  финансирования   дефицитов   бюджета</w:t>
      </w:r>
      <w:proofErr w:type="gramEnd"/>
      <w:r w:rsidRPr="00B47B8A">
        <w:rPr>
          <w:rFonts w:ascii="Times New Roman" w:hAnsi="Times New Roman" w:cs="Times New Roman"/>
          <w:sz w:val="28"/>
          <w:szCs w:val="28"/>
        </w:rPr>
        <w:t xml:space="preserve">   согласно   приложению 3             к настоящему решению.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47B8A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обнародования.</w:t>
      </w:r>
    </w:p>
    <w:p w:rsidR="0034399F" w:rsidRPr="00705356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99F" w:rsidRPr="00705356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Виноградненского</w:t>
      </w:r>
      <w:proofErr w:type="spellEnd"/>
      <w:r w:rsidRPr="00B47B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99F" w:rsidRPr="00B47B8A" w:rsidRDefault="0034399F" w:rsidP="00343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0535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5713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Г.Ш.Токаев</w:t>
      </w:r>
      <w:proofErr w:type="spellEnd"/>
    </w:p>
    <w:p w:rsidR="0034399F" w:rsidRPr="00B47B8A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7B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page" w:tblpX="997" w:tblpY="-112"/>
        <w:tblW w:w="10820" w:type="dxa"/>
        <w:tblLayout w:type="fixed"/>
        <w:tblLook w:val="00A0" w:firstRow="1" w:lastRow="0" w:firstColumn="1" w:lastColumn="0" w:noHBand="0" w:noVBand="0"/>
      </w:tblPr>
      <w:tblGrid>
        <w:gridCol w:w="6018"/>
        <w:gridCol w:w="3810"/>
        <w:gridCol w:w="992"/>
      </w:tblGrid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8B1EEA" w:rsidRDefault="0034399F" w:rsidP="00B840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                          </w:t>
            </w:r>
          </w:p>
          <w:p w:rsidR="0034399F" w:rsidRPr="008B1EEA" w:rsidRDefault="0034399F" w:rsidP="00B8406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399F" w:rsidRPr="008B1EEA" w:rsidRDefault="0034399F" w:rsidP="00B84065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</w:tc>
      </w:tr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8B1EEA" w:rsidRDefault="0034399F" w:rsidP="00B84065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к  проекту решению Совета депутатов</w:t>
            </w:r>
          </w:p>
        </w:tc>
      </w:tr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8B1EEA" w:rsidRDefault="0034399F" w:rsidP="00B84065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1EEA">
              <w:rPr>
                <w:rFonts w:ascii="Times New Roman" w:hAnsi="Times New Roman" w:cs="Times New Roman"/>
                <w:sz w:val="20"/>
                <w:szCs w:val="20"/>
              </w:rPr>
              <w:t>Виноградненского</w:t>
            </w:r>
            <w:proofErr w:type="spellEnd"/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8B1EEA" w:rsidRDefault="0034399F" w:rsidP="00B840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8B1EEA">
              <w:rPr>
                <w:rFonts w:ascii="Times New Roman" w:hAnsi="Times New Roman" w:cs="Times New Roman"/>
                <w:sz w:val="20"/>
                <w:szCs w:val="20"/>
              </w:rPr>
              <w:t xml:space="preserve"> от______________ «____»</w:t>
            </w:r>
          </w:p>
        </w:tc>
      </w:tr>
      <w:tr w:rsidR="0034399F" w:rsidRPr="00B47B8A" w:rsidTr="00B84065">
        <w:trPr>
          <w:gridAfter w:val="1"/>
          <w:wAfter w:w="992" w:type="dxa"/>
          <w:trHeight w:val="300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7718AC" w:rsidRDefault="0034399F" w:rsidP="00B84065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B47B8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4399F" w:rsidRPr="00B47B8A" w:rsidTr="00B84065">
        <w:trPr>
          <w:gridAfter w:val="2"/>
          <w:wAfter w:w="4802" w:type="dxa"/>
          <w:trHeight w:val="300"/>
        </w:trPr>
        <w:tc>
          <w:tcPr>
            <w:tcW w:w="6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399F" w:rsidRPr="00B47B8A" w:rsidTr="00B84065">
        <w:trPr>
          <w:trHeight w:val="31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 xml:space="preserve">                      Поступление доходов в бюджет  </w:t>
            </w:r>
            <w:proofErr w:type="spellStart"/>
            <w:r>
              <w:rPr>
                <w:rFonts w:ascii="Times New Roman" w:hAnsi="Times New Roman" w:cs="Times New Roman"/>
              </w:rPr>
              <w:t>Виноградненского</w:t>
            </w:r>
            <w:proofErr w:type="spellEnd"/>
            <w:r w:rsidRPr="00B47B8A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34399F" w:rsidRPr="00B47B8A" w:rsidTr="00B84065">
        <w:trPr>
          <w:trHeight w:val="31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за 2020</w:t>
            </w:r>
            <w:r w:rsidRPr="00B47B8A">
              <w:rPr>
                <w:rFonts w:ascii="Times New Roman" w:hAnsi="Times New Roman" w:cs="Times New Roman"/>
              </w:rPr>
              <w:t xml:space="preserve"> год по кодам видов доходов, подвидов доходов, классификации</w:t>
            </w:r>
          </w:p>
        </w:tc>
      </w:tr>
      <w:tr w:rsidR="0034399F" w:rsidRPr="00B47B8A" w:rsidTr="00B84065">
        <w:trPr>
          <w:trHeight w:val="315"/>
        </w:trPr>
        <w:tc>
          <w:tcPr>
            <w:tcW w:w="10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47B8A">
              <w:rPr>
                <w:rFonts w:ascii="Times New Roman" w:hAnsi="Times New Roman" w:cs="Times New Roman"/>
              </w:rPr>
              <w:t xml:space="preserve">         операций сектора  государственного управления, относящихся к доходам бюджета.</w:t>
            </w:r>
          </w:p>
        </w:tc>
      </w:tr>
    </w:tbl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1017" w:type="dxa"/>
        <w:tblInd w:w="93" w:type="dxa"/>
        <w:tblLook w:val="04A0" w:firstRow="1" w:lastRow="0" w:firstColumn="1" w:lastColumn="0" w:noHBand="0" w:noVBand="1"/>
      </w:tblPr>
      <w:tblGrid>
        <w:gridCol w:w="4551"/>
        <w:gridCol w:w="710"/>
        <w:gridCol w:w="2551"/>
        <w:gridCol w:w="1305"/>
        <w:gridCol w:w="1900"/>
      </w:tblGrid>
      <w:tr w:rsidR="0034399F" w:rsidRPr="004F0600" w:rsidTr="00B84065">
        <w:trPr>
          <w:trHeight w:val="702"/>
        </w:trPr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34399F" w:rsidRPr="004F0600" w:rsidTr="00B84065">
        <w:trPr>
          <w:trHeight w:val="259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34399F" w:rsidRPr="004F0600" w:rsidTr="00B84065">
        <w:trPr>
          <w:trHeight w:val="282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Доходы бюджета всего, в </w:t>
            </w:r>
            <w:proofErr w:type="spellStart"/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4 254 460,00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4 066 432,22</w:t>
            </w:r>
          </w:p>
        </w:tc>
      </w:tr>
      <w:tr w:rsidR="0034399F" w:rsidRPr="004F0600" w:rsidTr="00B84065">
        <w:trPr>
          <w:trHeight w:val="90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182 10102010 01 0000 110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134 000,00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141 194,25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182 10102030 01 0000 110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15 873,69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182 10501011 01 0000 110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182 10503010 01 0000 110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3 553,00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182 10601030 10 0000 110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55 700,00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158 589,70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182 10606033 10 0000 110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307 000,00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308 353,64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182 10606043 10 0000 110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201 000,00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147 705,94</w:t>
            </w:r>
          </w:p>
        </w:tc>
      </w:tr>
      <w:tr w:rsidR="0034399F" w:rsidRPr="004F0600" w:rsidTr="00B84065">
        <w:trPr>
          <w:trHeight w:val="282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551 11701050 10 0000 180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551 20215001 10 0000 150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3 224 948,00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2 967 456,00</w:t>
            </w:r>
          </w:p>
        </w:tc>
      </w:tr>
      <w:tr w:rsidR="0034399F" w:rsidRPr="004F0600" w:rsidTr="00B84065">
        <w:trPr>
          <w:trHeight w:val="480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551 20235118 10 0000 150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248 639,00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248 639,00</w:t>
            </w:r>
          </w:p>
        </w:tc>
      </w:tr>
      <w:tr w:rsidR="0034399F" w:rsidRPr="004F0600" w:rsidTr="00B84065">
        <w:trPr>
          <w:trHeight w:val="679"/>
        </w:trPr>
        <w:tc>
          <w:tcPr>
            <w:tcW w:w="4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551 20245160 10 0000 150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78 620,00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78 620,00</w:t>
            </w:r>
          </w:p>
        </w:tc>
      </w:tr>
    </w:tbl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Default="0034399F" w:rsidP="0034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399F" w:rsidRPr="001D06B8" w:rsidRDefault="0034399F" w:rsidP="0034399F">
      <w:pPr>
        <w:pStyle w:val="a3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Приложение 2.</w:t>
      </w: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проекту </w:t>
      </w:r>
      <w:r w:rsidRPr="00B47B8A">
        <w:rPr>
          <w:rFonts w:ascii="Times New Roman" w:hAnsi="Times New Roman" w:cs="Times New Roman"/>
        </w:rPr>
        <w:t>решению Совета депутатов</w:t>
      </w: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Виноградненского</w:t>
      </w:r>
      <w:proofErr w:type="spellEnd"/>
      <w:r w:rsidRPr="00B47B8A">
        <w:rPr>
          <w:rFonts w:ascii="Times New Roman" w:hAnsi="Times New Roman" w:cs="Times New Roman"/>
        </w:rPr>
        <w:t xml:space="preserve"> сельского поселения</w:t>
      </w:r>
    </w:p>
    <w:p w:rsidR="0034399F" w:rsidRDefault="0034399F" w:rsidP="0034399F">
      <w:pPr>
        <w:pStyle w:val="a3"/>
        <w:tabs>
          <w:tab w:val="left" w:pos="67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от________________ «_____»</w:t>
      </w: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73"/>
        <w:tblW w:w="9884" w:type="dxa"/>
        <w:tblLook w:val="00A0" w:firstRow="1" w:lastRow="0" w:firstColumn="1" w:lastColumn="0" w:noHBand="0" w:noVBand="0"/>
      </w:tblPr>
      <w:tblGrid>
        <w:gridCol w:w="9884"/>
      </w:tblGrid>
      <w:tr w:rsidR="0034399F" w:rsidRPr="000B3A30" w:rsidTr="00B84065">
        <w:trPr>
          <w:trHeight w:val="178"/>
        </w:trPr>
        <w:tc>
          <w:tcPr>
            <w:tcW w:w="9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99F" w:rsidRPr="000B3A30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B47B8A">
              <w:rPr>
                <w:rFonts w:ascii="Times New Roman" w:hAnsi="Times New Roman" w:cs="Times New Roman"/>
              </w:rPr>
              <w:t>Ведомственная структура расходов 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7B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Виноградненского</w:t>
            </w:r>
            <w:proofErr w:type="spellEnd"/>
            <w:r w:rsidRPr="00B47B8A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34399F" w:rsidRPr="00B47B8A" w:rsidTr="00B84065">
        <w:trPr>
          <w:trHeight w:val="178"/>
        </w:trPr>
        <w:tc>
          <w:tcPr>
            <w:tcW w:w="98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399F" w:rsidRPr="00B47B8A" w:rsidRDefault="0034399F" w:rsidP="00B8406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47B8A">
              <w:rPr>
                <w:rFonts w:ascii="Times New Roman" w:hAnsi="Times New Roman" w:cs="Times New Roman"/>
              </w:rPr>
              <w:t>по кодам расходов бюджетной классификации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7B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Виноградненского</w:t>
            </w:r>
            <w:proofErr w:type="spellEnd"/>
            <w:r w:rsidRPr="00B47B8A">
              <w:rPr>
                <w:rFonts w:ascii="Times New Roman" w:hAnsi="Times New Roman" w:cs="Times New Roman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7B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  2020</w:t>
            </w:r>
            <w:r w:rsidRPr="00B47B8A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34399F" w:rsidRDefault="0034399F" w:rsidP="0034399F">
      <w:pPr>
        <w:pStyle w:val="a3"/>
        <w:rPr>
          <w:rFonts w:ascii="Times New Roman" w:hAnsi="Times New Roman" w:cs="Times New Roman"/>
        </w:rPr>
      </w:pPr>
    </w:p>
    <w:tbl>
      <w:tblPr>
        <w:tblW w:w="11017" w:type="dxa"/>
        <w:tblInd w:w="93" w:type="dxa"/>
        <w:tblLook w:val="04A0" w:firstRow="1" w:lastRow="0" w:firstColumn="1" w:lastColumn="0" w:noHBand="0" w:noVBand="1"/>
      </w:tblPr>
      <w:tblGrid>
        <w:gridCol w:w="4693"/>
        <w:gridCol w:w="820"/>
        <w:gridCol w:w="2299"/>
        <w:gridCol w:w="1305"/>
        <w:gridCol w:w="1900"/>
      </w:tblGrid>
      <w:tr w:rsidR="0034399F" w:rsidRPr="004F0600" w:rsidTr="00B84065">
        <w:trPr>
          <w:trHeight w:val="702"/>
        </w:trPr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Расходы бюджета всего, в </w:t>
            </w:r>
            <w:proofErr w:type="spellStart"/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4 254 460,00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3 860 645,02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551 0104 0020000011 121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2 157 527,00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2 157 527,00</w:t>
            </w:r>
          </w:p>
        </w:tc>
      </w:tr>
      <w:tr w:rsidR="0034399F" w:rsidRPr="004F0600" w:rsidTr="00B84065">
        <w:trPr>
          <w:trHeight w:val="679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551 0104 0020000011 129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651 573,00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651 573,00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551 0104 0020000014 244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55 132,00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54 696,97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551 0104 0020000016 851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7 961,00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48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551 0104 0020000019 242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49 250,00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49 250,00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551 0104 0020000019 244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193 932,00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193 923,00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551 0104 0020000019 852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551 0104 0020000019 853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1 010,00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1 010,00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551 0111 0700005020 870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48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551 0113 0960004000 242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112 436,00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112 436,00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551 0203 0010051181 121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181 391,00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181 391,00</w:t>
            </w:r>
          </w:p>
        </w:tc>
      </w:tr>
      <w:tr w:rsidR="0034399F" w:rsidRPr="004F0600" w:rsidTr="00B84065">
        <w:trPr>
          <w:trHeight w:val="679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551 0203 0010051181 129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54 781,00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54 781,00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551 0203 0010051184 244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789,00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789,00</w:t>
            </w:r>
          </w:p>
        </w:tc>
      </w:tr>
      <w:tr w:rsidR="0034399F" w:rsidRPr="004F0600" w:rsidTr="00B84065">
        <w:trPr>
          <w:trHeight w:val="48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551 0203 0010051189 122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4 479,00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4 479,00</w:t>
            </w:r>
          </w:p>
        </w:tc>
      </w:tr>
      <w:tr w:rsidR="0034399F" w:rsidRPr="004F0600" w:rsidTr="00B84065">
        <w:trPr>
          <w:trHeight w:val="48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551 0203 0010051189 242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2 691,00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2 691,00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551 0203 0010051189 244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4 508,00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4 508,00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551 0503 6000001000 244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313 000,00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184 513,32</w:t>
            </w:r>
          </w:p>
        </w:tc>
      </w:tr>
      <w:tr w:rsidR="0034399F" w:rsidRPr="004F0600" w:rsidTr="00B84065">
        <w:trPr>
          <w:trHeight w:val="282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551 0503 6000005000 244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463 000,00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207 076,73</w:t>
            </w:r>
          </w:p>
        </w:tc>
      </w:tr>
      <w:tr w:rsidR="0034399F" w:rsidRPr="004F0600" w:rsidTr="00B84065">
        <w:trPr>
          <w:trHeight w:val="300"/>
        </w:trPr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Результат исполнения бюджета (дефицит\ профицит)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205 787,20</w:t>
            </w:r>
          </w:p>
        </w:tc>
      </w:tr>
    </w:tbl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Pr="00C57132" w:rsidRDefault="0034399F" w:rsidP="0034399F">
      <w:pPr>
        <w:pStyle w:val="a3"/>
        <w:jc w:val="right"/>
        <w:rPr>
          <w:rFonts w:ascii="Times New Roman" w:hAnsi="Times New Roman" w:cs="Times New Roman"/>
        </w:rPr>
      </w:pPr>
    </w:p>
    <w:p w:rsidR="0034399F" w:rsidRPr="00B47B8A" w:rsidRDefault="0034399F" w:rsidP="0034399F">
      <w:pPr>
        <w:rPr>
          <w:rFonts w:ascii="Times New Roman" w:hAnsi="Times New Roman" w:cs="Times New Roman"/>
        </w:rPr>
      </w:pPr>
    </w:p>
    <w:p w:rsidR="0034399F" w:rsidRPr="00B47B8A" w:rsidRDefault="0034399F" w:rsidP="0034399F">
      <w:pPr>
        <w:rPr>
          <w:rFonts w:ascii="Times New Roman" w:hAnsi="Times New Roman" w:cs="Times New Roman"/>
        </w:rPr>
      </w:pPr>
    </w:p>
    <w:p w:rsidR="0034399F" w:rsidRPr="00B47B8A" w:rsidRDefault="0034399F" w:rsidP="0034399F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:rsidR="0034399F" w:rsidRPr="00B47B8A" w:rsidRDefault="0034399F" w:rsidP="0034399F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:rsidR="0034399F" w:rsidRPr="00B47B8A" w:rsidRDefault="0034399F" w:rsidP="0034399F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34399F" w:rsidRDefault="0034399F" w:rsidP="0034399F">
      <w:pPr>
        <w:pStyle w:val="a3"/>
        <w:rPr>
          <w:rFonts w:ascii="Times New Roman" w:hAnsi="Times New Roman" w:cs="Times New Roman"/>
        </w:rPr>
      </w:pP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Приложение №3</w:t>
      </w: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проекту </w:t>
      </w:r>
      <w:r w:rsidRPr="00B47B8A">
        <w:rPr>
          <w:rFonts w:ascii="Times New Roman" w:hAnsi="Times New Roman" w:cs="Times New Roman"/>
        </w:rPr>
        <w:t xml:space="preserve"> решению Совета депутатов</w:t>
      </w:r>
    </w:p>
    <w:p w:rsidR="0034399F" w:rsidRPr="00B47B8A" w:rsidRDefault="0034399F" w:rsidP="0034399F">
      <w:pPr>
        <w:pStyle w:val="a3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Виноградненского</w:t>
      </w:r>
      <w:proofErr w:type="spellEnd"/>
      <w:r w:rsidRPr="00B47B8A">
        <w:rPr>
          <w:rFonts w:ascii="Times New Roman" w:hAnsi="Times New Roman" w:cs="Times New Roman"/>
        </w:rPr>
        <w:t xml:space="preserve"> </w:t>
      </w:r>
      <w:proofErr w:type="gramStart"/>
      <w:r w:rsidRPr="00B47B8A">
        <w:rPr>
          <w:rFonts w:ascii="Times New Roman" w:hAnsi="Times New Roman" w:cs="Times New Roman"/>
        </w:rPr>
        <w:t>сельского</w:t>
      </w:r>
      <w:proofErr w:type="gramEnd"/>
      <w:r w:rsidRPr="00B47B8A">
        <w:rPr>
          <w:rFonts w:ascii="Times New Roman" w:hAnsi="Times New Roman" w:cs="Times New Roman"/>
        </w:rPr>
        <w:t xml:space="preserve"> поселение</w:t>
      </w:r>
    </w:p>
    <w:p w:rsidR="0034399F" w:rsidRDefault="0034399F" w:rsidP="0034399F">
      <w:pPr>
        <w:pStyle w:val="a3"/>
        <w:tabs>
          <w:tab w:val="left" w:pos="6779"/>
          <w:tab w:val="right" w:pos="10489"/>
        </w:tabs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от_______________  «____»</w:t>
      </w:r>
      <w:r>
        <w:rPr>
          <w:rFonts w:ascii="Times New Roman" w:hAnsi="Times New Roman" w:cs="Times New Roman"/>
        </w:rPr>
        <w:tab/>
        <w:t xml:space="preserve">    </w:t>
      </w:r>
      <w:r w:rsidRPr="00B47B8A">
        <w:rPr>
          <w:rFonts w:ascii="Times New Roman" w:hAnsi="Times New Roman" w:cs="Times New Roman"/>
        </w:rPr>
        <w:tab/>
      </w:r>
    </w:p>
    <w:p w:rsidR="0034399F" w:rsidRDefault="0034399F" w:rsidP="0034399F">
      <w:pPr>
        <w:pStyle w:val="a3"/>
        <w:ind w:firstLine="708"/>
        <w:jc w:val="right"/>
        <w:rPr>
          <w:rFonts w:ascii="Times New Roman" w:hAnsi="Times New Roman" w:cs="Times New Roman"/>
        </w:rPr>
      </w:pPr>
    </w:p>
    <w:p w:rsidR="0034399F" w:rsidRPr="00B47B8A" w:rsidRDefault="0034399F" w:rsidP="0034399F">
      <w:pPr>
        <w:pStyle w:val="a3"/>
        <w:ind w:firstLine="708"/>
        <w:jc w:val="right"/>
        <w:rPr>
          <w:rFonts w:ascii="Times New Roman" w:hAnsi="Times New Roman" w:cs="Times New Roman"/>
        </w:rPr>
      </w:pPr>
    </w:p>
    <w:p w:rsidR="0034399F" w:rsidRDefault="0034399F" w:rsidP="0034399F">
      <w:pPr>
        <w:pStyle w:val="a3"/>
        <w:jc w:val="center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Источники финансирования дефицита бюджета</w:t>
      </w:r>
    </w:p>
    <w:p w:rsidR="0034399F" w:rsidRDefault="0034399F" w:rsidP="0034399F">
      <w:pPr>
        <w:pStyle w:val="a3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Виноградненского</w:t>
      </w:r>
      <w:proofErr w:type="spellEnd"/>
      <w:r w:rsidRPr="00B47B8A">
        <w:rPr>
          <w:rFonts w:ascii="Times New Roman" w:hAnsi="Times New Roman" w:cs="Times New Roman"/>
        </w:rPr>
        <w:t xml:space="preserve"> сельского поселения по кодам </w:t>
      </w:r>
    </w:p>
    <w:p w:rsidR="0034399F" w:rsidRPr="00B47B8A" w:rsidRDefault="0034399F" w:rsidP="0034399F">
      <w:pPr>
        <w:pStyle w:val="a3"/>
        <w:jc w:val="center"/>
        <w:rPr>
          <w:rFonts w:ascii="Times New Roman" w:hAnsi="Times New Roman" w:cs="Times New Roman"/>
        </w:rPr>
      </w:pPr>
      <w:r w:rsidRPr="00B47B8A">
        <w:rPr>
          <w:rFonts w:ascii="Times New Roman" w:hAnsi="Times New Roman" w:cs="Times New Roman"/>
        </w:rPr>
        <w:t>классификации источников финансирования дефицита</w:t>
      </w:r>
    </w:p>
    <w:p w:rsidR="0034399F" w:rsidRPr="000B3A30" w:rsidRDefault="0034399F" w:rsidP="003439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B47B8A">
        <w:rPr>
          <w:rFonts w:ascii="Times New Roman" w:hAnsi="Times New Roman" w:cs="Times New Roman"/>
        </w:rPr>
        <w:t xml:space="preserve">бюджета </w:t>
      </w:r>
      <w:proofErr w:type="spellStart"/>
      <w:r>
        <w:rPr>
          <w:rFonts w:ascii="Times New Roman" w:hAnsi="Times New Roman" w:cs="Times New Roman"/>
        </w:rPr>
        <w:t>Виноградненского</w:t>
      </w:r>
      <w:proofErr w:type="spellEnd"/>
      <w:r w:rsidRPr="00B47B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сельского поселения за 2020</w:t>
      </w:r>
      <w:r w:rsidRPr="00B47B8A">
        <w:rPr>
          <w:rFonts w:ascii="Times New Roman" w:hAnsi="Times New Roman" w:cs="Times New Roman"/>
        </w:rPr>
        <w:t xml:space="preserve"> год</w:t>
      </w:r>
    </w:p>
    <w:tbl>
      <w:tblPr>
        <w:tblW w:w="10823" w:type="dxa"/>
        <w:tblInd w:w="93" w:type="dxa"/>
        <w:tblLook w:val="04A0" w:firstRow="1" w:lastRow="0" w:firstColumn="1" w:lastColumn="0" w:noHBand="0" w:noVBand="1"/>
      </w:tblPr>
      <w:tblGrid>
        <w:gridCol w:w="3843"/>
        <w:gridCol w:w="820"/>
        <w:gridCol w:w="2500"/>
        <w:gridCol w:w="1760"/>
        <w:gridCol w:w="1900"/>
      </w:tblGrid>
      <w:tr w:rsidR="0034399F" w:rsidRPr="004F0600" w:rsidTr="00B84065">
        <w:trPr>
          <w:trHeight w:val="919"/>
        </w:trPr>
        <w:tc>
          <w:tcPr>
            <w:tcW w:w="3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ind w:right="2548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34399F" w:rsidRPr="004F0600" w:rsidTr="00B84065">
        <w:trPr>
          <w:trHeight w:val="259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-205 787,20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в том числе: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бюджета, из них: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бюджета, из них: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01050000 00 0000 000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-205 787,20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увеличение остатков средств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551 01050201 10 0000 510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-4 254 460,00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-4 066 432,22</w:t>
            </w:r>
          </w:p>
        </w:tc>
      </w:tr>
      <w:tr w:rsidR="0034399F" w:rsidRPr="004F0600" w:rsidTr="00B84065">
        <w:trPr>
          <w:trHeight w:val="282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уменьшение остатков средств</w:t>
            </w:r>
          </w:p>
        </w:tc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551 01050201 10 0000 610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4 254 460,00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399F" w:rsidRPr="004F0600" w:rsidRDefault="0034399F" w:rsidP="00B8406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4F060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3 860 645,02</w:t>
            </w:r>
          </w:p>
        </w:tc>
      </w:tr>
    </w:tbl>
    <w:p w:rsidR="0034399F" w:rsidRPr="004D37C9" w:rsidRDefault="0034399F" w:rsidP="0034399F"/>
    <w:p w:rsidR="00350EC9" w:rsidRPr="0034399F" w:rsidRDefault="00350EC9" w:rsidP="0034399F">
      <w:bookmarkStart w:id="0" w:name="_GoBack"/>
      <w:bookmarkEnd w:id="0"/>
    </w:p>
    <w:sectPr w:rsidR="00350EC9" w:rsidRPr="0034399F" w:rsidSect="00220B63">
      <w:pgSz w:w="11906" w:h="16838"/>
      <w:pgMar w:top="0" w:right="850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05"/>
    <w:rsid w:val="000E0405"/>
    <w:rsid w:val="0034399F"/>
    <w:rsid w:val="0035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9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4399F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9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4399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1214</Words>
  <Characters>6924</Characters>
  <Application>Microsoft Office Word</Application>
  <DocSecurity>0</DocSecurity>
  <Lines>57</Lines>
  <Paragraphs>16</Paragraphs>
  <ScaleCrop>false</ScaleCrop>
  <Company/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Заурбек</dc:creator>
  <cp:keywords/>
  <dc:description/>
  <cp:lastModifiedBy>Заурбек</cp:lastModifiedBy>
  <cp:revision>2</cp:revision>
  <dcterms:created xsi:type="dcterms:W3CDTF">2021-03-03T14:12:00Z</dcterms:created>
  <dcterms:modified xsi:type="dcterms:W3CDTF">2021-03-03T14:13:00Z</dcterms:modified>
</cp:coreProperties>
</file>